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4930" w14:textId="3A283240" w:rsidR="001053B4" w:rsidRDefault="00497E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SUGGESTED </w:t>
      </w:r>
      <w:r w:rsidR="006A48BF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CHECKLIST FOR GROUPS - FACE TO FACE (FTF) MEETINGS</w:t>
      </w:r>
      <w:r w:rsidR="006A48B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A1B644B" w14:textId="331C952C" w:rsidR="001053B4" w:rsidRDefault="001053B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2"/>
        <w:gridCol w:w="5621"/>
        <w:gridCol w:w="1670"/>
        <w:gridCol w:w="828"/>
        <w:gridCol w:w="959"/>
      </w:tblGrid>
      <w:tr w:rsidR="001053B4" w14:paraId="7C529E66" w14:textId="77777777" w:rsidTr="00497E99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37161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171CC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ITEM - Based on Group Requirements - Not all items apply to every group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79DF7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COMPLETED BY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3D423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E2086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1053B4" w14:paraId="28F78B8E" w14:textId="77777777" w:rsidTr="00497E99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2014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65849" w14:textId="7A2934B4" w:rsidR="001053B4" w:rsidRDefault="00D974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Notifications – Communication to facility of FTF meeting reopening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5CB21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E7CF8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CF09D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64FE3793" w14:textId="77777777" w:rsidTr="00497E99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B3A3E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625BA" w14:textId="19D7D581" w:rsidR="001053B4" w:rsidRDefault="00D974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Group Info Update - Submit to DR if any FTF meeting details changes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23C2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B112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E667B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21F60784" w14:textId="77777777" w:rsidTr="00497E99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1B2A2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B9AE" w14:textId="043FCAC9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Attendee limit - Number of attendees</w:t>
            </w:r>
            <w:r w:rsidR="00AF2E2D">
              <w:rPr>
                <w:rFonts w:ascii="Arial" w:eastAsia="Times New Roman" w:hAnsi="Arial" w:cs="Arial"/>
                <w:color w:val="000000"/>
              </w:rPr>
              <w:t>,</w:t>
            </w:r>
            <w:r w:rsidR="00497E99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limit allowed per meeting</w:t>
            </w:r>
            <w:r w:rsidR="004426D0">
              <w:rPr>
                <w:rFonts w:ascii="Arial" w:eastAsia="Times New Roman" w:hAnsi="Arial" w:cs="Arial"/>
                <w:color w:val="000000"/>
              </w:rPr>
              <w:t xml:space="preserve"> by facility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63755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579A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95B08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450B9466" w14:textId="77777777" w:rsidTr="00497E99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B22F9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9AA5C" w14:textId="36D80261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Attendee limit – How to handle overflow</w:t>
            </w:r>
            <w:r w:rsidR="00497E99">
              <w:rPr>
                <w:rFonts w:ascii="Arial" w:eastAsia="Times New Roman" w:hAnsi="Arial" w:cs="Arial"/>
                <w:color w:val="000000"/>
              </w:rPr>
              <w:t xml:space="preserve"> of attendees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967A9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A88E0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          </w:t>
            </w:r>
            <w:r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1C1F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68BF1D9A" w14:textId="77777777" w:rsidTr="00497E99">
        <w:trPr>
          <w:trHeight w:val="129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8DB34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E450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Seating – Trusted Servants willing to arrange chairs before and after meetings or designate “spacing” chairs with signs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60BC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AC671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BB517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1EEE53F5" w14:textId="77777777" w:rsidTr="00497E99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F8C84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E6930" w14:textId="68471571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Masks – </w:t>
            </w:r>
            <w:r w:rsidR="004426D0">
              <w:rPr>
                <w:rFonts w:ascii="Arial" w:eastAsia="Times New Roman" w:hAnsi="Arial" w:cs="Arial"/>
                <w:color w:val="000000"/>
              </w:rPr>
              <w:t>If required by facility</w:t>
            </w:r>
            <w:r>
              <w:rPr>
                <w:rFonts w:ascii="Arial" w:eastAsia="Times New Roman" w:hAnsi="Arial" w:cs="Arial"/>
                <w:color w:val="000000"/>
              </w:rPr>
              <w:t xml:space="preserve">, how to purchase, stock, </w:t>
            </w:r>
            <w:r w:rsidR="004426D0">
              <w:rPr>
                <w:rFonts w:ascii="Arial" w:eastAsia="Times New Roman" w:hAnsi="Arial" w:cs="Arial"/>
                <w:color w:val="000000"/>
              </w:rPr>
              <w:t xml:space="preserve">&amp; </w:t>
            </w:r>
            <w:r>
              <w:rPr>
                <w:rFonts w:ascii="Arial" w:eastAsia="Times New Roman" w:hAnsi="Arial" w:cs="Arial"/>
                <w:color w:val="000000"/>
              </w:rPr>
              <w:t>distribute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29FC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57055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320CE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6B32614C" w14:textId="77777777" w:rsidTr="00497E99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79EAB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ED697" w14:textId="2BEF1A4E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Masks – </w:t>
            </w:r>
            <w:r w:rsidR="004426D0">
              <w:rPr>
                <w:rFonts w:ascii="Arial" w:eastAsia="Times New Roman" w:hAnsi="Arial" w:cs="Arial"/>
                <w:color w:val="000000"/>
              </w:rPr>
              <w:t>If required by facility, h</w:t>
            </w:r>
            <w:r>
              <w:rPr>
                <w:rFonts w:ascii="Arial" w:eastAsia="Times New Roman" w:hAnsi="Arial" w:cs="Arial"/>
                <w:color w:val="000000"/>
              </w:rPr>
              <w:t>ow group will handle if attendee refuses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6235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34EC4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181ED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090FC782" w14:textId="77777777" w:rsidTr="00497E99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B98A6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BCB7B" w14:textId="0ED0DDE8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Hand sanitizer - Who is responsible for purchasing, stocking, distributing if facility requirement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A09D9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8D58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335B2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012914C9" w14:textId="77777777" w:rsidTr="00497E99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ADC65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61915" w14:textId="66AFD794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Meeting Readings – Replace shared folders, notebooks, calendars, phone lists, etc., with “non-shared” literature</w:t>
            </w:r>
            <w:r w:rsidR="00D9741F">
              <w:rPr>
                <w:rFonts w:ascii="Arial" w:eastAsia="Times New Roman" w:hAnsi="Arial" w:cs="Arial"/>
                <w:color w:val="000000"/>
              </w:rPr>
              <w:t>, Group conscience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D2759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B70AD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E73B1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5328EAE1" w14:textId="77777777" w:rsidTr="00497E99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F2170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284ED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Meeting Readings – Update openings/closings with instructions related to cleaning, distancing, etc.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26920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7DDF3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A6747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44FAB87B" w14:textId="77777777" w:rsidTr="00497E99">
        <w:trPr>
          <w:trHeight w:val="81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79CA4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36C9" w14:textId="5083D540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Tradition – Options for </w:t>
            </w:r>
            <w:r w:rsidR="00D9741F">
              <w:rPr>
                <w:rFonts w:ascii="Arial" w:eastAsia="Times New Roman" w:hAnsi="Arial" w:cs="Arial"/>
                <w:color w:val="000000"/>
              </w:rPr>
              <w:t xml:space="preserve">cash or </w:t>
            </w:r>
            <w:r>
              <w:rPr>
                <w:rFonts w:ascii="Arial" w:eastAsia="Times New Roman" w:hAnsi="Arial" w:cs="Arial"/>
                <w:color w:val="000000"/>
              </w:rPr>
              <w:t>“cashless” contributions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FBCD9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CA62D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FE1EB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4F3A6425" w14:textId="77777777" w:rsidTr="00497E99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1ECB0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ECA2" w14:textId="0913935F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Communication – Process for notification to members if exposed to another member who is ill</w:t>
            </w:r>
            <w:r w:rsidR="00D9741F">
              <w:rPr>
                <w:rFonts w:ascii="Arial" w:eastAsia="Times New Roman" w:hAnsi="Arial" w:cs="Arial"/>
                <w:color w:val="000000"/>
              </w:rPr>
              <w:t xml:space="preserve"> with Covid-19, </w:t>
            </w:r>
            <w:r w:rsidR="004426D0">
              <w:rPr>
                <w:rFonts w:ascii="Arial" w:eastAsia="Times New Roman" w:hAnsi="Arial" w:cs="Arial"/>
                <w:color w:val="000000"/>
              </w:rPr>
              <w:t xml:space="preserve">must </w:t>
            </w:r>
            <w:r w:rsidR="001E2C0F">
              <w:rPr>
                <w:rFonts w:ascii="Arial" w:eastAsia="Times New Roman" w:hAnsi="Arial" w:cs="Arial"/>
                <w:color w:val="000000"/>
              </w:rPr>
              <w:t>maintain</w:t>
            </w:r>
            <w:r w:rsidR="004426D0">
              <w:rPr>
                <w:rFonts w:ascii="Arial" w:eastAsia="Times New Roman" w:hAnsi="Arial" w:cs="Arial"/>
                <w:color w:val="000000"/>
              </w:rPr>
              <w:t xml:space="preserve"> member’s anonymity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FF4BF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CFA76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147C0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3A9C93B6" w14:textId="77777777" w:rsidTr="00497E99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BFA7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25D7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Communication - Ongoing - Scheduled and announced Group Conscience discussions regarding “what’s working, not working”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9571C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FBB3D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F0CD9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3B4" w14:paraId="4602B2BA" w14:textId="77777777" w:rsidTr="00497E99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B6D68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02C7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Newcomers – How to provide Newcomer Packets/link to WSO Newcomer Info, phone lists, etc.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45786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E713E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B2EE4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054DF2C7" w14:textId="77777777" w:rsidTr="00497E99">
        <w:trPr>
          <w:trHeight w:val="48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F5180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683BA" w14:textId="4EE7F345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Literature – How to display and collect funds for </w:t>
            </w:r>
            <w:r w:rsidR="00374BC0">
              <w:rPr>
                <w:rFonts w:ascii="Arial" w:eastAsia="Times New Roman" w:hAnsi="Arial" w:cs="Arial"/>
                <w:color w:val="000000"/>
              </w:rPr>
              <w:t>l</w:t>
            </w:r>
            <w:r>
              <w:rPr>
                <w:rFonts w:ascii="Arial" w:eastAsia="Times New Roman" w:hAnsi="Arial" w:cs="Arial"/>
                <w:color w:val="000000"/>
              </w:rPr>
              <w:t>iterature sales.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84385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3340F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10F1E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14452BA7" w14:textId="77777777" w:rsidR="001053B4" w:rsidRDefault="0010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8668E" w14:textId="77777777" w:rsidR="001053B4" w:rsidRDefault="006A48BF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23733AF7" w14:textId="77777777" w:rsidR="001053B4" w:rsidRDefault="006A48B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CHECKLIST FOR GROUPS - ELECTRONIC ONLY MEETINGS</w:t>
      </w:r>
    </w:p>
    <w:tbl>
      <w:tblPr>
        <w:tblW w:w="934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2"/>
        <w:gridCol w:w="5132"/>
        <w:gridCol w:w="1662"/>
        <w:gridCol w:w="799"/>
        <w:gridCol w:w="1485"/>
      </w:tblGrid>
      <w:tr w:rsidR="001053B4" w14:paraId="42B7D1AD" w14:textId="77777777" w:rsidTr="005E52E9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9E65B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6F59F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ITEM - Based on Group Requirements - Not all items apply to every group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98FF5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COMPLETED BY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47083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2882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COMMENTS</w:t>
            </w:r>
          </w:p>
        </w:tc>
      </w:tr>
      <w:tr w:rsidR="001053B4" w14:paraId="0D7E5772" w14:textId="77777777" w:rsidTr="005E52E9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EE27D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3B2D8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Notifications – Email, text, calls, etc. updates to members to notify how to access meeting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0F5B7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F4106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E7154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3106D93E" w14:textId="77777777" w:rsidTr="005E52E9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A29AC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D7D29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Signage – Sign at physical location notifying of electronic meeting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40EC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26BF6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881F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67C7EB95" w14:textId="77777777" w:rsidTr="005E52E9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8DA0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1AC84" w14:textId="009F5E5A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Meeting Readings – Distribute group </w:t>
            </w:r>
            <w:r w:rsidR="005E52E9">
              <w:rPr>
                <w:rFonts w:ascii="Arial" w:eastAsia="Times New Roman" w:hAnsi="Arial" w:cs="Arial"/>
                <w:color w:val="000000"/>
              </w:rPr>
              <w:t xml:space="preserve">format </w:t>
            </w:r>
            <w:r>
              <w:rPr>
                <w:rFonts w:ascii="Arial" w:eastAsia="Times New Roman" w:hAnsi="Arial" w:cs="Arial"/>
                <w:color w:val="000000"/>
              </w:rPr>
              <w:t>readings to chairpersons</w:t>
            </w:r>
            <w:r w:rsidR="00CB7CB9">
              <w:rPr>
                <w:rFonts w:ascii="Arial" w:eastAsia="Times New Roman" w:hAnsi="Arial" w:cs="Arial"/>
                <w:color w:val="000000"/>
              </w:rPr>
              <w:t>, copy from CAL, not retyped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4199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CDA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CA663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3393B857" w14:textId="77777777" w:rsidTr="005E52E9">
        <w:trPr>
          <w:trHeight w:val="81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58EF3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A044E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Tradition – options for “cashless” contributions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3D9E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B949D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2420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348C9E04" w14:textId="77777777" w:rsidTr="005E52E9">
        <w:trPr>
          <w:trHeight w:val="81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BDD8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D1F3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Tradition – options for mailing contributions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11FE3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0FB50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2094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22E4599E" w14:textId="77777777" w:rsidTr="005E52E9">
        <w:trPr>
          <w:trHeight w:val="48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6C78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1A291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Technology - Set up of Zoom, Google Meets or Conference Call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67FAD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CD203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17F7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67BD036A" w14:textId="77777777" w:rsidTr="005E52E9">
        <w:trPr>
          <w:trHeight w:val="48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EC443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C0B37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Trusted Servants - Members willing to “host” and trouble shoot electronic meetings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724C1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9EFE9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5716B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3B4" w14:paraId="52FCA958" w14:textId="77777777" w:rsidTr="005E52E9">
        <w:trPr>
          <w:trHeight w:val="48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8E8ED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CA9C1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Communication - Ongoing - Trusted Servant to ensure phone lists updated and text/email/phone “tree” current in case meeting closures, changes, etc. need to be announced.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5343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C1ED0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6D380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3B4" w14:paraId="0AB0AB42" w14:textId="77777777" w:rsidTr="005E52E9">
        <w:trPr>
          <w:trHeight w:val="48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978A0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55BEF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Communication - Ongoing - Scheduled and announced Group Conscience discussions regarding “what’s working, not working”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49013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82835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441B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3B4" w14:paraId="4B390D7F" w14:textId="77777777" w:rsidTr="005E52E9">
        <w:trPr>
          <w:trHeight w:val="48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6C896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F284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Other - Ongoing - Direction to group regarding who has voice and vote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on: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group issues, District issues, Area issues.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98B7D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3CF0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386D8" w14:textId="77777777" w:rsidR="001053B4" w:rsidRDefault="001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861638" w14:textId="3ACD5ED5" w:rsidR="001053B4" w:rsidRDefault="001053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0F397C" w14:textId="600F8906" w:rsidR="00CB7CB9" w:rsidRDefault="00CB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F08828C" w14:textId="77777777" w:rsidR="001053B4" w:rsidRDefault="00105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D2D67" w14:textId="77777777" w:rsidR="001053B4" w:rsidRDefault="006A48B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CHECKLIST FOR GROUPS - HYBRID MEETINGS</w:t>
      </w:r>
    </w:p>
    <w:p w14:paraId="2D639CB7" w14:textId="77777777" w:rsidR="001053B4" w:rsidRDefault="006A48B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(FACE-TO-FACE (FTF) WITH ELECTRONIC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ACCESS  MEETINGS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tbl>
      <w:tblPr>
        <w:tblW w:w="934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2"/>
        <w:gridCol w:w="5621"/>
        <w:gridCol w:w="1670"/>
        <w:gridCol w:w="828"/>
        <w:gridCol w:w="959"/>
      </w:tblGrid>
      <w:tr w:rsidR="001053B4" w14:paraId="606B814A" w14:textId="77777777" w:rsidTr="00AF2E2D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FD938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D10C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ITEM - Based on Group Requirements - Not all items apply to every group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9C7E2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COMPLETED BY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61346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E58A5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1053B4" w14:paraId="63DD9B26" w14:textId="77777777" w:rsidTr="00AF2E2D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2CB94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8C182" w14:textId="7B034B92" w:rsidR="001053B4" w:rsidRDefault="00AF2E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Notifications – Communication to facility of FTF meeting reopening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482C6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CB03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DE6D7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29F63CFF" w14:textId="77777777" w:rsidTr="00AF2E2D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5E0DD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052E1" w14:textId="48771D9E" w:rsidR="001053B4" w:rsidRDefault="00AF2E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Group Info Update - Submit to DR if any FTF meeting details change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85E59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869A7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A0609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7A437987" w14:textId="77777777" w:rsidTr="00AF2E2D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EBF2D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1890" w14:textId="6C1DD321" w:rsidR="001053B4" w:rsidRDefault="00AF2E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Notifications – Email, text, calls, etc. updates to members to notify of both options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FFF6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5AB3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27305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615783E1" w14:textId="77777777" w:rsidTr="00AF2E2D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93A5C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0BE42" w14:textId="469F4706" w:rsidR="001053B4" w:rsidRDefault="008F5CA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Attendee limit - Number of attendees, limit allowed per meeting by facility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F8D91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6D83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2021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05C021AE" w14:textId="77777777" w:rsidTr="00AF2E2D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B2C2C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A813B" w14:textId="381A82EF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Attendee limit – How to handle FTF meeting overflow</w:t>
            </w:r>
            <w:r w:rsidR="00AF2E2D">
              <w:rPr>
                <w:rFonts w:ascii="Arial" w:eastAsia="Times New Roman" w:hAnsi="Arial" w:cs="Arial"/>
                <w:color w:val="000000"/>
              </w:rPr>
              <w:t xml:space="preserve"> of attendees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87F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6FF7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          </w:t>
            </w:r>
            <w:r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9312B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53B4" w14:paraId="40882495" w14:textId="77777777" w:rsidTr="00AF2E2D">
        <w:trPr>
          <w:trHeight w:val="129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C8C8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B7FD1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Seating – Trusted Servants willing to arrange chairs before and after FTF meetings or designate “spacing” chairs with signs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342A1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DBD4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1167A" w14:textId="77777777" w:rsidR="001053B4" w:rsidRDefault="006A48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4AE" w14:paraId="5254C55D" w14:textId="77777777" w:rsidTr="00AF2E2D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02EF0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5799E" w14:textId="345A1A5D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Masks – If required by facility, how to purchase, stock, &amp; distribute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7605E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8B1F2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F4272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4AE" w14:paraId="629415AE" w14:textId="77777777" w:rsidTr="00AF2E2D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4523C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38C49" w14:textId="00957A1F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Masks – If required by facility, how group will handle if attendee refuses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980BE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CEA03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7200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4AE" w14:paraId="2C30F919" w14:textId="77777777" w:rsidTr="00AF2E2D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0B071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DBF09" w14:textId="626F78CE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Hand sanitizer - Who is responsible for purchasing, stocking, distributing if facility requirement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89E6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4F6EC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A8AD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4AE" w14:paraId="7AFFFCDE" w14:textId="77777777" w:rsidTr="00AF2E2D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D925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B4B36" w14:textId="46857EF2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Meeting Readings – Replace shared folders, notebooks, calendars, phone lists, etc., with “non-shared” literature, Group conscience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509A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DF2B2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46CD5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4AE" w14:paraId="7481780F" w14:textId="77777777" w:rsidTr="00AF2E2D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079D0" w14:textId="77777777" w:rsidR="000064AE" w:rsidRDefault="000064AE" w:rsidP="000064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E2304" w14:textId="25E7C8E5" w:rsidR="000064AE" w:rsidRDefault="000064AE" w:rsidP="000064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Meeting Readings – Distribute group format readings to chairpersons, copy from CAL, not retyped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20D13" w14:textId="77777777" w:rsidR="000064AE" w:rsidRDefault="000064AE" w:rsidP="000064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435A" w14:textId="77777777" w:rsidR="000064AE" w:rsidRDefault="000064AE" w:rsidP="000064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CF67" w14:textId="77777777" w:rsidR="000064AE" w:rsidRDefault="000064AE" w:rsidP="000064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4AE" w14:paraId="6BC1F189" w14:textId="77777777" w:rsidTr="00AF2E2D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4DA84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FDC2E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Meeting Readings – Update openings/closings with instructions related to cleaning, distancing, etc.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ED5F0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0A2B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CD04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4AE" w14:paraId="70639661" w14:textId="77777777" w:rsidTr="00AF2E2D">
        <w:trPr>
          <w:trHeight w:val="81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C01DE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0671C" w14:textId="47310D85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Tradition – Options for cash or “cashless” contributions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05F43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48C3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15E3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4AE" w14:paraId="47FE6461" w14:textId="77777777" w:rsidTr="00AF2E2D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740B" w14:textId="7842408E" w:rsidR="000064AE" w:rsidRDefault="000064AE" w:rsidP="000064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1B5AC" w14:textId="6C3D4331" w:rsidR="000064AE" w:rsidRDefault="000064AE" w:rsidP="000064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Communication – Ensure equitable sharing between FTF and electronic attendees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3BA3" w14:textId="77777777" w:rsidR="000064AE" w:rsidRDefault="000064AE" w:rsidP="000064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39FDF" w14:textId="77777777" w:rsidR="000064AE" w:rsidRDefault="000064AE" w:rsidP="000064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92F09" w14:textId="77777777" w:rsidR="000064AE" w:rsidRDefault="000064AE" w:rsidP="000064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4AE" w14:paraId="7F46F1A7" w14:textId="77777777" w:rsidTr="00AF2E2D">
        <w:trPr>
          <w:trHeight w:val="102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B8687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4C102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Communication - Ongoing - Trusted Servant to ensure phone lists updated and text/email/phone “tree” current in case meeting closures, changes, etc. need to be announced.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D5878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7DF6A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2CE09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714" w14:paraId="66F79300" w14:textId="77777777" w:rsidTr="00AF2E2D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19152" w14:textId="77777777" w:rsidR="00894714" w:rsidRDefault="00894714" w:rsidP="0089471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0E828" w14:textId="3753DAF3" w:rsidR="00894714" w:rsidRDefault="00894714" w:rsidP="0089471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Communication – Process for notification to members if exposed to another member who is ill with Covid-19, must </w:t>
            </w:r>
            <w:r w:rsidR="001E2C0F">
              <w:rPr>
                <w:rFonts w:ascii="Arial" w:eastAsia="Times New Roman" w:hAnsi="Arial" w:cs="Arial"/>
                <w:color w:val="000000"/>
              </w:rPr>
              <w:t>maintain</w:t>
            </w:r>
            <w:r>
              <w:rPr>
                <w:rFonts w:ascii="Arial" w:eastAsia="Times New Roman" w:hAnsi="Arial" w:cs="Arial"/>
                <w:color w:val="000000"/>
              </w:rPr>
              <w:t xml:space="preserve"> member’s anonymity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7198E" w14:textId="77777777" w:rsidR="00894714" w:rsidRDefault="00894714" w:rsidP="0089471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C19F4" w14:textId="77777777" w:rsidR="00894714" w:rsidRDefault="00894714" w:rsidP="0089471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C766A" w14:textId="77777777" w:rsidR="00894714" w:rsidRDefault="00894714" w:rsidP="0089471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4AE" w14:paraId="65B4DBCC" w14:textId="77777777" w:rsidTr="00AF2E2D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F66AE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E878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Communication - Ongoing - Scheduled and announced Group Conscience discussions regarding “what’s working, not working”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1377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AE33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9891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4AE" w14:paraId="05C64085" w14:textId="77777777" w:rsidTr="00AF2E2D">
        <w:trPr>
          <w:trHeight w:val="75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11B3E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EF636" w14:textId="64728B55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Communication - Ongoing - Members’ voting - Direction to group regarding who has voice and vote on: group issues, District issues, Area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issues.(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will electronic out-of-Area attendees have voice or vote)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8438A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401BD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8C33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4AE" w14:paraId="7628F5CA" w14:textId="77777777" w:rsidTr="00AF2E2D">
        <w:trPr>
          <w:trHeight w:val="48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7A26D" w14:textId="77777777" w:rsidR="000064AE" w:rsidRDefault="000064AE" w:rsidP="000064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EE9BE" w14:textId="5B3E4D31" w:rsidR="000064AE" w:rsidRDefault="000064AE" w:rsidP="000064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Communication – Whose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Wifi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or hot spot to use, pay for cost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9F610" w14:textId="77777777" w:rsidR="000064AE" w:rsidRDefault="000064AE" w:rsidP="000064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1AE10" w14:textId="77777777" w:rsidR="000064AE" w:rsidRDefault="000064AE" w:rsidP="000064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652A" w14:textId="77777777" w:rsidR="000064AE" w:rsidRDefault="000064AE" w:rsidP="000064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4AE" w14:paraId="695E9A5B" w14:textId="77777777" w:rsidTr="00AF2E2D">
        <w:trPr>
          <w:trHeight w:val="48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5E671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64964" w14:textId="48439DB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Technology - Determine tools needed to “bring” members into room (speakers, monitors, tablets, phones,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etc.)(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can FTF attendees use personal devices during meeting to watch)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A75CD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6346E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63C92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4AE" w14:paraId="26E97C95" w14:textId="77777777" w:rsidTr="00AF2E2D">
        <w:trPr>
          <w:trHeight w:val="48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95C8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31C1B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Technology - Set up of Zoom, Google Meets, Conference Call, etc.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1ACA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28F33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6CE0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4AE" w14:paraId="72F4F4BA" w14:textId="77777777" w:rsidTr="00AF2E2D">
        <w:trPr>
          <w:trHeight w:val="48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D243D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41646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Trusted Servants - Members willing to “host” and trouble shoot electronic meetings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344D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E42A4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F7129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4AE" w14:paraId="54B4558F" w14:textId="77777777" w:rsidTr="00AF2E2D">
        <w:trPr>
          <w:trHeight w:val="48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84AC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79320" w14:textId="77777777" w:rsidR="000064AE" w:rsidRDefault="000064AE" w:rsidP="00006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Technology - Members willing to “bring” others into room via phones, tablets, etc.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407E6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AACC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7F5FB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4AE" w14:paraId="5F6EAD0E" w14:textId="77777777" w:rsidTr="00AF2E2D">
        <w:trPr>
          <w:trHeight w:hRule="exact" w:val="48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2259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96A2E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B22E2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5E61D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987E1" w14:textId="77777777" w:rsidR="000064AE" w:rsidRDefault="000064AE" w:rsidP="000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F1E0FB" w14:textId="77777777" w:rsidR="001053B4" w:rsidRDefault="001053B4"/>
    <w:sectPr w:rsidR="001053B4">
      <w:footerReference w:type="default" r:id="rId7"/>
      <w:pgSz w:w="12240" w:h="15840"/>
      <w:pgMar w:top="1440" w:right="1440" w:bottom="1440" w:left="144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B1D28" w14:textId="77777777" w:rsidR="00974AFB" w:rsidRDefault="00974AFB" w:rsidP="006A48BF">
      <w:pPr>
        <w:spacing w:after="0" w:line="240" w:lineRule="auto"/>
      </w:pPr>
      <w:r>
        <w:separator/>
      </w:r>
    </w:p>
  </w:endnote>
  <w:endnote w:type="continuationSeparator" w:id="0">
    <w:p w14:paraId="569F47F7" w14:textId="77777777" w:rsidR="00974AFB" w:rsidRDefault="00974AFB" w:rsidP="006A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0039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F972D" w14:textId="230CA6AA" w:rsidR="006A48BF" w:rsidRDefault="0049330C" w:rsidP="008F5CA9">
        <w:pPr>
          <w:pStyle w:val="Footer"/>
          <w:jc w:val="center"/>
        </w:pPr>
        <w:r>
          <w:t xml:space="preserve">  </w:t>
        </w:r>
        <w:r w:rsidR="00CB7CB9">
          <w:t xml:space="preserve">Pg. </w:t>
        </w:r>
        <w:r w:rsidR="006A48BF">
          <w:fldChar w:fldCharType="begin"/>
        </w:r>
        <w:r w:rsidR="006A48BF">
          <w:instrText xml:space="preserve"> PAGE   \* MERGEFORMAT </w:instrText>
        </w:r>
        <w:r w:rsidR="006A48BF">
          <w:fldChar w:fldCharType="separate"/>
        </w:r>
        <w:r w:rsidR="006A48BF">
          <w:rPr>
            <w:noProof/>
          </w:rPr>
          <w:t>2</w:t>
        </w:r>
        <w:r w:rsidR="006A48B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F30B3" w14:textId="77777777" w:rsidR="00974AFB" w:rsidRDefault="00974AFB" w:rsidP="006A48BF">
      <w:pPr>
        <w:spacing w:after="0" w:line="240" w:lineRule="auto"/>
      </w:pPr>
      <w:r>
        <w:separator/>
      </w:r>
    </w:p>
  </w:footnote>
  <w:footnote w:type="continuationSeparator" w:id="0">
    <w:p w14:paraId="205D818C" w14:textId="77777777" w:rsidR="00974AFB" w:rsidRDefault="00974AFB" w:rsidP="006A4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B4"/>
    <w:rsid w:val="000064AE"/>
    <w:rsid w:val="00053993"/>
    <w:rsid w:val="001053B4"/>
    <w:rsid w:val="001A2B9B"/>
    <w:rsid w:val="001E2C0F"/>
    <w:rsid w:val="00374BC0"/>
    <w:rsid w:val="003D4D69"/>
    <w:rsid w:val="004426D0"/>
    <w:rsid w:val="0049330C"/>
    <w:rsid w:val="00497E99"/>
    <w:rsid w:val="005E27CA"/>
    <w:rsid w:val="005E52E9"/>
    <w:rsid w:val="00640D8D"/>
    <w:rsid w:val="006A48BF"/>
    <w:rsid w:val="00894714"/>
    <w:rsid w:val="008E4C6E"/>
    <w:rsid w:val="008F5CA9"/>
    <w:rsid w:val="00974AFB"/>
    <w:rsid w:val="00AF2E2D"/>
    <w:rsid w:val="00CB7CB9"/>
    <w:rsid w:val="00D9741F"/>
    <w:rsid w:val="00DA09F7"/>
    <w:rsid w:val="00E4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DE3B"/>
  <w15:docId w15:val="{83AE3832-AF13-4B7A-8175-DD9B45B2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A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8BF"/>
  </w:style>
  <w:style w:type="paragraph" w:styleId="Footer">
    <w:name w:val="footer"/>
    <w:basedOn w:val="Normal"/>
    <w:link w:val="FooterChar"/>
    <w:uiPriority w:val="99"/>
    <w:unhideWhenUsed/>
    <w:rsid w:val="006A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F893-FD2C-4902-B2B2-A21F6B45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S.</dc:creator>
  <dc:description/>
  <cp:lastModifiedBy>Chad McCord</cp:lastModifiedBy>
  <cp:revision>2</cp:revision>
  <dcterms:created xsi:type="dcterms:W3CDTF">2021-07-17T20:55:00Z</dcterms:created>
  <dcterms:modified xsi:type="dcterms:W3CDTF">2021-07-17T20:55:00Z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